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53" w:rsidRDefault="003772AA" w:rsidP="003772A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2AA">
        <w:rPr>
          <w:rFonts w:ascii="Times New Roman" w:hAnsi="Times New Roman" w:cs="Times New Roman"/>
          <w:b/>
          <w:sz w:val="28"/>
          <w:szCs w:val="28"/>
        </w:rPr>
        <w:t>О численности обучающихся по реализуемым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tbl>
      <w:tblPr>
        <w:tblStyle w:val="a3"/>
        <w:tblW w:w="0" w:type="auto"/>
        <w:tblLook w:val="04A0"/>
      </w:tblPr>
      <w:tblGrid>
        <w:gridCol w:w="6345"/>
        <w:gridCol w:w="3510"/>
      </w:tblGrid>
      <w:tr w:rsidR="003772AA" w:rsidTr="007A3227">
        <w:tc>
          <w:tcPr>
            <w:tcW w:w="6345" w:type="dxa"/>
          </w:tcPr>
          <w:p w:rsidR="003772AA" w:rsidRPr="004D2FB4" w:rsidRDefault="003772AA" w:rsidP="00627BF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F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численность </w:t>
            </w:r>
            <w:proofErr w:type="gramStart"/>
            <w:r w:rsidRPr="004D2FB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10" w:type="dxa"/>
          </w:tcPr>
          <w:p w:rsidR="003772AA" w:rsidRPr="004D2FB4" w:rsidRDefault="003772AA" w:rsidP="008736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FB4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3772AA" w:rsidTr="007A3227">
        <w:tc>
          <w:tcPr>
            <w:tcW w:w="6345" w:type="dxa"/>
          </w:tcPr>
          <w:p w:rsidR="003772AA" w:rsidRDefault="00A42A7D" w:rsidP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3510" w:type="dxa"/>
          </w:tcPr>
          <w:p w:rsidR="003772AA" w:rsidRDefault="003772AA" w:rsidP="0037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2AA" w:rsidTr="00745DCA">
        <w:trPr>
          <w:trHeight w:val="1018"/>
        </w:trPr>
        <w:tc>
          <w:tcPr>
            <w:tcW w:w="6345" w:type="dxa"/>
          </w:tcPr>
          <w:p w:rsidR="003772AA" w:rsidRDefault="00A42A7D" w:rsidP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бюджета Субъекта Российской Федерации</w:t>
            </w:r>
          </w:p>
        </w:tc>
        <w:tc>
          <w:tcPr>
            <w:tcW w:w="3510" w:type="dxa"/>
          </w:tcPr>
          <w:p w:rsidR="003772AA" w:rsidRPr="007A3227" w:rsidRDefault="00A42A7D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227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42A7D" w:rsidTr="00745DCA">
        <w:trPr>
          <w:trHeight w:val="1032"/>
        </w:trPr>
        <w:tc>
          <w:tcPr>
            <w:tcW w:w="9855" w:type="dxa"/>
            <w:gridSpan w:val="2"/>
          </w:tcPr>
          <w:p w:rsidR="00745DCA" w:rsidRDefault="004D2FB4" w:rsidP="00745DC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реализуемым образовательным программам за счет бюджетных ассигнований бюджета Субъекта Российской Федерации:</w:t>
            </w:r>
          </w:p>
        </w:tc>
      </w:tr>
      <w:tr w:rsidR="003772AA" w:rsidTr="007A3227">
        <w:tc>
          <w:tcPr>
            <w:tcW w:w="6345" w:type="dxa"/>
          </w:tcPr>
          <w:p w:rsidR="003772AA" w:rsidRDefault="004D2FB4" w:rsidP="0037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реализуемой образовательной программы</w:t>
            </w:r>
          </w:p>
        </w:tc>
        <w:tc>
          <w:tcPr>
            <w:tcW w:w="3510" w:type="dxa"/>
          </w:tcPr>
          <w:p w:rsidR="003772AA" w:rsidRDefault="004D2FB4" w:rsidP="0037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3772AA" w:rsidTr="007A3227">
        <w:tc>
          <w:tcPr>
            <w:tcW w:w="6345" w:type="dxa"/>
          </w:tcPr>
          <w:p w:rsidR="003772AA" w:rsidRDefault="007A3227" w:rsidP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дошкольного образования МБДОУ «ДЕТСКИЙ САД «ТАНЗИЛА» СТ. ЧЕРВЛЕННАЯ»</w:t>
            </w:r>
          </w:p>
        </w:tc>
        <w:tc>
          <w:tcPr>
            <w:tcW w:w="3510" w:type="dxa"/>
          </w:tcPr>
          <w:p w:rsidR="003772AA" w:rsidRPr="00993E8A" w:rsidRDefault="00993E8A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E8A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3772AA" w:rsidTr="007A3227">
        <w:tc>
          <w:tcPr>
            <w:tcW w:w="6345" w:type="dxa"/>
          </w:tcPr>
          <w:p w:rsidR="003772AA" w:rsidRDefault="00C33694" w:rsidP="00C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являющихся иностранными гражданами</w:t>
            </w:r>
          </w:p>
        </w:tc>
        <w:tc>
          <w:tcPr>
            <w:tcW w:w="3510" w:type="dxa"/>
          </w:tcPr>
          <w:p w:rsidR="003772AA" w:rsidRPr="00C33694" w:rsidRDefault="00C33694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69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772AA" w:rsidTr="007A3227">
        <w:tc>
          <w:tcPr>
            <w:tcW w:w="6345" w:type="dxa"/>
          </w:tcPr>
          <w:p w:rsidR="003772AA" w:rsidRDefault="00C33694" w:rsidP="00C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</w:tcPr>
          <w:p w:rsidR="003772AA" w:rsidRPr="00C33694" w:rsidRDefault="00C33694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694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</w:tbl>
    <w:p w:rsidR="003772AA" w:rsidRDefault="003772AA" w:rsidP="003772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694" w:rsidRDefault="00C33694" w:rsidP="00C33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694" w:rsidRPr="003772AA" w:rsidRDefault="00C33694" w:rsidP="00C33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__________       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Межиева</w:t>
      </w:r>
      <w:proofErr w:type="spellEnd"/>
    </w:p>
    <w:sectPr w:rsidR="00C33694" w:rsidRPr="003772AA" w:rsidSect="003772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2AA"/>
    <w:rsid w:val="003772AA"/>
    <w:rsid w:val="003E44A0"/>
    <w:rsid w:val="004C65B2"/>
    <w:rsid w:val="004D2FB4"/>
    <w:rsid w:val="00627BFA"/>
    <w:rsid w:val="00745DCA"/>
    <w:rsid w:val="007A3227"/>
    <w:rsid w:val="00843853"/>
    <w:rsid w:val="008736D8"/>
    <w:rsid w:val="00993E8A"/>
    <w:rsid w:val="00A42A7D"/>
    <w:rsid w:val="00BD5B26"/>
    <w:rsid w:val="00C3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 Z</cp:lastModifiedBy>
  <cp:revision>13</cp:revision>
  <cp:lastPrinted>2024-12-18T07:04:00Z</cp:lastPrinted>
  <dcterms:created xsi:type="dcterms:W3CDTF">2024-12-17T12:27:00Z</dcterms:created>
  <dcterms:modified xsi:type="dcterms:W3CDTF">2024-12-18T07:07:00Z</dcterms:modified>
</cp:coreProperties>
</file>